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7AA54" w14:textId="77777777" w:rsidR="009B097E" w:rsidRDefault="009B097E" w:rsidP="009B097E">
      <w:pPr>
        <w:jc w:val="center"/>
      </w:pPr>
      <w:r>
        <w:t>The Federal Reserve Video Questions</w:t>
      </w:r>
    </w:p>
    <w:p w14:paraId="1C6E556C" w14:textId="77777777" w:rsidR="009B097E" w:rsidRDefault="009B097E" w:rsidP="009B097E">
      <w:pPr>
        <w:jc w:val="center"/>
      </w:pPr>
      <w:r>
        <w:t>The Eye of the Storm</w:t>
      </w:r>
    </w:p>
    <w:p w14:paraId="4FCFE248" w14:textId="77777777" w:rsidR="009B097E" w:rsidRDefault="009B097E" w:rsidP="009B097E">
      <w:r>
        <w:t>1. How does the Fed move money around that it receives from banks?</w:t>
      </w:r>
    </w:p>
    <w:p w14:paraId="7528BA05" w14:textId="77777777" w:rsidR="009B097E" w:rsidRDefault="009B097E" w:rsidP="009B097E">
      <w:r>
        <w:t>2. Where are counterfeit bills sent?</w:t>
      </w:r>
    </w:p>
    <w:p w14:paraId="3675582A" w14:textId="77777777" w:rsidR="009B097E" w:rsidRDefault="009B097E" w:rsidP="009B097E">
      <w:r>
        <w:t>3. What did the Fed do when Hurricane Andrew hit South Florida?</w:t>
      </w:r>
    </w:p>
    <w:p w14:paraId="4EC410F5" w14:textId="77777777" w:rsidR="009B097E" w:rsidRDefault="009B097E" w:rsidP="009B097E">
      <w:r>
        <w:t>4. How many checks does the Fed sort on average, in one day?</w:t>
      </w:r>
    </w:p>
    <w:p w14:paraId="52CB6EB4" w14:textId="77777777" w:rsidR="009B097E" w:rsidRDefault="009B097E" w:rsidP="009B097E">
      <w:r>
        <w:t>5. What is the most important element in our banking system?</w:t>
      </w:r>
    </w:p>
    <w:p w14:paraId="6162D837" w14:textId="77777777" w:rsidR="009B097E" w:rsidRDefault="009B097E" w:rsidP="009B097E">
      <w:r>
        <w:t>6. How do banks fail?</w:t>
      </w:r>
    </w:p>
    <w:p w14:paraId="280D943E" w14:textId="77777777" w:rsidR="009B097E" w:rsidRDefault="009B097E" w:rsidP="009B097E">
      <w:r>
        <w:t>7. How did Continental Illinois Bank get out of trouble?</w:t>
      </w:r>
    </w:p>
    <w:p w14:paraId="2BFCD555" w14:textId="77777777" w:rsidR="009B097E" w:rsidRDefault="009B097E" w:rsidP="009B097E">
      <w:r>
        <w:t>8. What are banks graded on by the Fed?</w:t>
      </w:r>
    </w:p>
    <w:p w14:paraId="1D90EA4F" w14:textId="77777777" w:rsidR="009B097E" w:rsidRDefault="009B097E" w:rsidP="009B097E">
      <w:r>
        <w:t>9. Why are people marching in Philadelphia?</w:t>
      </w:r>
    </w:p>
    <w:p w14:paraId="5B7996AA" w14:textId="77777777" w:rsidR="009B097E" w:rsidRDefault="009B097E" w:rsidP="009B097E">
      <w:r>
        <w:t>10. What was the Fed’s role in this situation?</w:t>
      </w:r>
    </w:p>
    <w:p w14:paraId="6295D9E9" w14:textId="77777777" w:rsidR="009B097E" w:rsidRDefault="009B097E" w:rsidP="009B097E"/>
    <w:p w14:paraId="29D5BDE6" w14:textId="77777777" w:rsidR="00192BAC" w:rsidRDefault="00192BAC">
      <w:bookmarkStart w:id="0" w:name="_GoBack"/>
      <w:bookmarkEnd w:id="0"/>
    </w:p>
    <w:sectPr w:rsidR="00192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7E"/>
    <w:rsid w:val="00192BAC"/>
    <w:rsid w:val="005A0D05"/>
    <w:rsid w:val="006F3B40"/>
    <w:rsid w:val="00830B12"/>
    <w:rsid w:val="00923542"/>
    <w:rsid w:val="009B097E"/>
    <w:rsid w:val="00E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9B5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97E"/>
    <w:pPr>
      <w:spacing w:after="160" w:line="259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Macintosh Word</Application>
  <DocSecurity>0</DocSecurity>
  <Lines>3</Lines>
  <Paragraphs>1</Paragraphs>
  <ScaleCrop>false</ScaleCrop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MLNOSBIS</dc:creator>
  <cp:keywords/>
  <dc:description/>
  <cp:lastModifiedBy>MLNOSBIS</cp:lastModifiedBy>
  <cp:revision>1</cp:revision>
  <dcterms:created xsi:type="dcterms:W3CDTF">2018-01-08T11:33:00Z</dcterms:created>
  <dcterms:modified xsi:type="dcterms:W3CDTF">2018-01-08T11:34:00Z</dcterms:modified>
</cp:coreProperties>
</file>